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5" w:rsidRPr="00357065" w:rsidRDefault="00357065" w:rsidP="002D4869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　　　　　　　　　　　　　　　</w:t>
      </w:r>
      <w:r w:rsidR="002D4869"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</w:t>
      </w:r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>様式２</w:t>
      </w: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令和　　年　　月　　日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 xml:space="preserve">　物　品　受　領　書</w:t>
      </w:r>
    </w:p>
    <w:p w:rsidR="00357065" w:rsidRPr="00357065" w:rsidRDefault="00357065" w:rsidP="00357065">
      <w:pPr>
        <w:rPr>
          <w:rFonts w:ascii="Century" w:eastAsia="ＭＳ 明朝" w:hAnsi="Century" w:cs="Times New Roman"/>
          <w:b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地方独立行政法人大阪健康安全基盤研究所理事長　様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所在地　　　　　　　　　　　　　　　　　</w:t>
      </w:r>
    </w:p>
    <w:p w:rsidR="00357065" w:rsidRPr="00357065" w:rsidRDefault="00357065" w:rsidP="00357065">
      <w:pPr>
        <w:wordWrap w:val="0"/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商号又は名称　　　　　　　　　　　　　　</w:t>
      </w:r>
    </w:p>
    <w:p w:rsidR="00357065" w:rsidRPr="00357065" w:rsidRDefault="00357065" w:rsidP="00357065">
      <w:pPr>
        <w:wordWrap w:val="0"/>
        <w:spacing w:line="360" w:lineRule="auto"/>
        <w:ind w:firstLineChars="1350" w:firstLine="2835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代表者職・氏名　　　　　　　　　　　　　　　　　　　印</w:t>
      </w:r>
    </w:p>
    <w:p w:rsidR="00357065" w:rsidRPr="00357065" w:rsidRDefault="00357065" w:rsidP="00357065">
      <w:pPr>
        <w:autoSpaceDE w:val="0"/>
        <w:autoSpaceDN w:val="0"/>
        <w:adjustRightInd w:val="0"/>
        <w:jc w:val="left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　</w:t>
      </w: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下記の物品を、確かに受領いたしました。</w:t>
      </w: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ind w:firstLineChars="100" w:firstLine="210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jc w:val="center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記</w:t>
      </w:r>
    </w:p>
    <w:p w:rsidR="00357065" w:rsidRPr="00357065" w:rsidRDefault="00357065" w:rsidP="00357065">
      <w:pPr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20" w:lineRule="exact"/>
        <w:rPr>
          <w:rFonts w:ascii="Century" w:eastAsia="ＭＳ 明朝" w:hAnsi="Century" w:cs="Times New Roman"/>
          <w:u w:val="single"/>
        </w:rPr>
      </w:pPr>
      <w:r w:rsidRPr="00357065">
        <w:rPr>
          <w:rFonts w:ascii="Century" w:eastAsia="ＭＳ 明朝" w:hAnsi="Century" w:cs="Times New Roman" w:hint="eastAsia"/>
        </w:rPr>
        <w:t>物件名：</w:t>
      </w:r>
      <w:r w:rsidR="00721032" w:rsidRPr="00721032">
        <w:rPr>
          <w:rFonts w:ascii="ＭＳ 明朝" w:eastAsia="ＭＳ 明朝" w:hAnsi="ＭＳ 明朝" w:cs="Times New Roman" w:hint="eastAsia"/>
          <w:u w:val="single"/>
        </w:rPr>
        <w:t>高速液体クロマトグラフ（島津製</w:t>
      </w:r>
      <w:r w:rsidR="00721032" w:rsidRPr="00721032">
        <w:rPr>
          <w:rFonts w:ascii="ＭＳ 明朝" w:eastAsia="ＭＳ 明朝" w:hAnsi="ＭＳ 明朝" w:cs="Times New Roman"/>
          <w:u w:val="single"/>
        </w:rPr>
        <w:t>LC-10AD他一式）</w:t>
      </w:r>
      <w:bookmarkStart w:id="0" w:name="_GoBack"/>
      <w:bookmarkEnd w:id="0"/>
    </w:p>
    <w:p w:rsidR="00357065" w:rsidRPr="00357065" w:rsidRDefault="00357065" w:rsidP="00357065">
      <w:pPr>
        <w:ind w:left="420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      </w:t>
      </w:r>
      <w:r w:rsidRPr="00357065">
        <w:rPr>
          <w:rFonts w:ascii="Century" w:eastAsia="ＭＳ 明朝" w:hAnsi="Century" w:cs="Times New Roman" w:hint="eastAsia"/>
        </w:rPr>
        <w:t xml:space="preserve">　</w:t>
      </w:r>
    </w:p>
    <w:p w:rsidR="00357065" w:rsidRPr="00357065" w:rsidRDefault="00357065" w:rsidP="00357065">
      <w:pPr>
        <w:jc w:val="right"/>
        <w:rPr>
          <w:rFonts w:ascii="Century" w:eastAsia="ＭＳ 明朝" w:hAnsi="Century" w:cs="Times New Roman"/>
        </w:rPr>
      </w:pPr>
    </w:p>
    <w:p w:rsidR="007A1E44" w:rsidRPr="00E23834" w:rsidRDefault="007A1E44" w:rsidP="00CB7682">
      <w:pPr>
        <w:ind w:left="420" w:hangingChars="200" w:hanging="420"/>
        <w:rPr>
          <w:rFonts w:ascii="ＭＳ 明朝" w:eastAsia="ＭＳ 明朝" w:hAnsi="ＭＳ 明朝"/>
        </w:rPr>
      </w:pPr>
    </w:p>
    <w:sectPr w:rsidR="007A1E44" w:rsidRPr="00E23834" w:rsidSect="00432E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B6" w:rsidRDefault="000538B6" w:rsidP="009F0D97">
      <w:r>
        <w:separator/>
      </w:r>
    </w:p>
  </w:endnote>
  <w:endnote w:type="continuationSeparator" w:id="0">
    <w:p w:rsidR="000538B6" w:rsidRDefault="000538B6" w:rsidP="009F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B6" w:rsidRDefault="000538B6" w:rsidP="009F0D97">
      <w:r>
        <w:separator/>
      </w:r>
    </w:p>
  </w:footnote>
  <w:footnote w:type="continuationSeparator" w:id="0">
    <w:p w:rsidR="000538B6" w:rsidRDefault="000538B6" w:rsidP="009F0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C8"/>
    <w:rsid w:val="00015742"/>
    <w:rsid w:val="00022BA1"/>
    <w:rsid w:val="000538B6"/>
    <w:rsid w:val="00082E5E"/>
    <w:rsid w:val="00156814"/>
    <w:rsid w:val="001D581E"/>
    <w:rsid w:val="001F6BE9"/>
    <w:rsid w:val="002048C8"/>
    <w:rsid w:val="00231CD7"/>
    <w:rsid w:val="002D4869"/>
    <w:rsid w:val="00357065"/>
    <w:rsid w:val="00382A4A"/>
    <w:rsid w:val="003A3748"/>
    <w:rsid w:val="003F79A7"/>
    <w:rsid w:val="00432E3E"/>
    <w:rsid w:val="004834F9"/>
    <w:rsid w:val="004B0074"/>
    <w:rsid w:val="005E3124"/>
    <w:rsid w:val="006C36D8"/>
    <w:rsid w:val="00721032"/>
    <w:rsid w:val="007A1E44"/>
    <w:rsid w:val="008042E4"/>
    <w:rsid w:val="008445A7"/>
    <w:rsid w:val="008454FA"/>
    <w:rsid w:val="008705F3"/>
    <w:rsid w:val="008912A2"/>
    <w:rsid w:val="00892D05"/>
    <w:rsid w:val="008A43F4"/>
    <w:rsid w:val="00955046"/>
    <w:rsid w:val="009E0BCF"/>
    <w:rsid w:val="009E20AD"/>
    <w:rsid w:val="009F0D97"/>
    <w:rsid w:val="00A12A4E"/>
    <w:rsid w:val="00B319FA"/>
    <w:rsid w:val="00BF614C"/>
    <w:rsid w:val="00C67E1D"/>
    <w:rsid w:val="00C85EA8"/>
    <w:rsid w:val="00CB7682"/>
    <w:rsid w:val="00D74396"/>
    <w:rsid w:val="00D914D2"/>
    <w:rsid w:val="00DE0A46"/>
    <w:rsid w:val="00E015CE"/>
    <w:rsid w:val="00E23834"/>
    <w:rsid w:val="00F27765"/>
    <w:rsid w:val="00F50DBC"/>
    <w:rsid w:val="00F64813"/>
    <w:rsid w:val="00F7059A"/>
    <w:rsid w:val="00F90200"/>
    <w:rsid w:val="00F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48C8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2048C8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2048C8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2048C8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1D581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9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D97"/>
  </w:style>
  <w:style w:type="paragraph" w:styleId="ac">
    <w:name w:val="footer"/>
    <w:basedOn w:val="a"/>
    <w:link w:val="ad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2024-11-06T04:29:00Z</dcterms:created>
  <dcterms:modified xsi:type="dcterms:W3CDTF">2025-03-28T06:20:00Z</dcterms:modified>
</cp:coreProperties>
</file>