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5" w:rsidRPr="00357065" w:rsidRDefault="00357065" w:rsidP="002D4869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　　　　　　　　　　　　　　　</w:t>
      </w:r>
      <w:r w:rsidR="002D4869"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</w:t>
      </w:r>
      <w:bookmarkStart w:id="0" w:name="_GoBack"/>
      <w:bookmarkEnd w:id="0"/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>様式２</w:t>
      </w: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令和　　年　　月　　日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 xml:space="preserve">　物　品　受　領　書</w:t>
      </w:r>
    </w:p>
    <w:p w:rsidR="00357065" w:rsidRPr="00357065" w:rsidRDefault="00357065" w:rsidP="00357065">
      <w:pPr>
        <w:rPr>
          <w:rFonts w:ascii="Century" w:eastAsia="ＭＳ 明朝" w:hAnsi="Century" w:cs="Times New Roman"/>
          <w:b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地方独立行政法人大阪健康安全基盤研究所理事長　様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所在地　　　　　　　　　　　　　　　　　</w:t>
      </w:r>
    </w:p>
    <w:p w:rsidR="00357065" w:rsidRPr="00357065" w:rsidRDefault="00357065" w:rsidP="00357065">
      <w:pPr>
        <w:wordWrap w:val="0"/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商号又は名称　　　　　　　　　　　　　　</w:t>
      </w:r>
    </w:p>
    <w:p w:rsidR="00357065" w:rsidRPr="00357065" w:rsidRDefault="00357065" w:rsidP="00357065">
      <w:pPr>
        <w:wordWrap w:val="0"/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代表者職・氏名　　　　　　　　　　　　　　　　　　　印</w:t>
      </w:r>
    </w:p>
    <w:p w:rsidR="00357065" w:rsidRPr="00357065" w:rsidRDefault="00357065" w:rsidP="00357065">
      <w:pPr>
        <w:autoSpaceDE w:val="0"/>
        <w:autoSpaceDN w:val="0"/>
        <w:adjustRightInd w:val="0"/>
        <w:jc w:val="left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　</w:t>
      </w: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下記の物品を、確かに受領いたしました。</w:t>
      </w: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center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記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20" w:lineRule="exact"/>
        <w:rPr>
          <w:rFonts w:ascii="Century" w:eastAsia="ＭＳ 明朝" w:hAnsi="Century" w:cs="Times New Roman"/>
          <w:u w:val="single"/>
        </w:rPr>
      </w:pPr>
      <w:r w:rsidRPr="00357065">
        <w:rPr>
          <w:rFonts w:ascii="Century" w:eastAsia="ＭＳ 明朝" w:hAnsi="Century" w:cs="Times New Roman" w:hint="eastAsia"/>
        </w:rPr>
        <w:t>物件名：</w:t>
      </w:r>
      <w:r w:rsidRPr="00357065">
        <w:rPr>
          <w:rFonts w:ascii="ＭＳ 明朝" w:eastAsia="ＭＳ 明朝" w:hAnsi="ＭＳ 明朝" w:cs="Times New Roman" w:hint="eastAsia"/>
          <w:u w:val="single"/>
        </w:rPr>
        <w:t>ガスクロマトグラフ質量分析装置（島津製G</w:t>
      </w:r>
      <w:r w:rsidRPr="00357065">
        <w:rPr>
          <w:rFonts w:ascii="ＭＳ 明朝" w:eastAsia="ＭＳ 明朝" w:hAnsi="ＭＳ 明朝" w:cs="Times New Roman"/>
          <w:u w:val="single"/>
        </w:rPr>
        <w:t xml:space="preserve">C-MS QP2010 </w:t>
      </w:r>
      <w:r w:rsidRPr="00357065">
        <w:rPr>
          <w:rFonts w:ascii="ＭＳ 明朝" w:eastAsia="ＭＳ 明朝" w:hAnsi="ＭＳ 明朝" w:cs="Times New Roman" w:hint="eastAsia"/>
          <w:u w:val="single"/>
        </w:rPr>
        <w:t>Ultra）</w:t>
      </w:r>
    </w:p>
    <w:p w:rsidR="00357065" w:rsidRPr="00357065" w:rsidRDefault="00357065" w:rsidP="00357065">
      <w:pPr>
        <w:ind w:left="420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      </w:t>
      </w:r>
      <w:r w:rsidRPr="00357065">
        <w:rPr>
          <w:rFonts w:ascii="Century" w:eastAsia="ＭＳ 明朝" w:hAnsi="Century" w:cs="Times New Roman" w:hint="eastAsia"/>
        </w:rPr>
        <w:t xml:space="preserve">　</w:t>
      </w: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</w:p>
    <w:p w:rsidR="007A1E44" w:rsidRPr="00E23834" w:rsidRDefault="007A1E44" w:rsidP="00CB7682">
      <w:pPr>
        <w:ind w:left="420" w:hangingChars="200" w:hanging="420"/>
        <w:rPr>
          <w:rFonts w:ascii="ＭＳ 明朝" w:eastAsia="ＭＳ 明朝" w:hAnsi="ＭＳ 明朝"/>
        </w:rPr>
      </w:pPr>
    </w:p>
    <w:sectPr w:rsidR="007A1E44" w:rsidRPr="00E23834" w:rsidSect="00432E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B6" w:rsidRDefault="000538B6" w:rsidP="009F0D97">
      <w:r>
        <w:separator/>
      </w:r>
    </w:p>
  </w:endnote>
  <w:endnote w:type="continuationSeparator" w:id="0">
    <w:p w:rsidR="000538B6" w:rsidRDefault="000538B6" w:rsidP="009F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B6" w:rsidRDefault="000538B6" w:rsidP="009F0D97">
      <w:r>
        <w:separator/>
      </w:r>
    </w:p>
  </w:footnote>
  <w:footnote w:type="continuationSeparator" w:id="0">
    <w:p w:rsidR="000538B6" w:rsidRDefault="000538B6" w:rsidP="009F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C8"/>
    <w:rsid w:val="00015742"/>
    <w:rsid w:val="00022BA1"/>
    <w:rsid w:val="000538B6"/>
    <w:rsid w:val="00082E5E"/>
    <w:rsid w:val="00156814"/>
    <w:rsid w:val="001D581E"/>
    <w:rsid w:val="001F6BE9"/>
    <w:rsid w:val="002048C8"/>
    <w:rsid w:val="00231CD7"/>
    <w:rsid w:val="002D4869"/>
    <w:rsid w:val="00357065"/>
    <w:rsid w:val="00382A4A"/>
    <w:rsid w:val="003A3748"/>
    <w:rsid w:val="003F79A7"/>
    <w:rsid w:val="00432E3E"/>
    <w:rsid w:val="004834F9"/>
    <w:rsid w:val="004B0074"/>
    <w:rsid w:val="005E3124"/>
    <w:rsid w:val="006C36D8"/>
    <w:rsid w:val="007A1E44"/>
    <w:rsid w:val="008042E4"/>
    <w:rsid w:val="008445A7"/>
    <w:rsid w:val="008454FA"/>
    <w:rsid w:val="008705F3"/>
    <w:rsid w:val="008912A2"/>
    <w:rsid w:val="00892D05"/>
    <w:rsid w:val="008A43F4"/>
    <w:rsid w:val="00955046"/>
    <w:rsid w:val="009E0BCF"/>
    <w:rsid w:val="009E20AD"/>
    <w:rsid w:val="009F0D97"/>
    <w:rsid w:val="00A12A4E"/>
    <w:rsid w:val="00B319FA"/>
    <w:rsid w:val="00BF614C"/>
    <w:rsid w:val="00C67E1D"/>
    <w:rsid w:val="00C85EA8"/>
    <w:rsid w:val="00CB7682"/>
    <w:rsid w:val="00D74396"/>
    <w:rsid w:val="00D914D2"/>
    <w:rsid w:val="00DE0A46"/>
    <w:rsid w:val="00E015CE"/>
    <w:rsid w:val="00E23834"/>
    <w:rsid w:val="00F27765"/>
    <w:rsid w:val="00F50DBC"/>
    <w:rsid w:val="00F64813"/>
    <w:rsid w:val="00F7059A"/>
    <w:rsid w:val="00F90200"/>
    <w:rsid w:val="00F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48C8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2048C8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2048C8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2048C8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1D581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9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D97"/>
  </w:style>
  <w:style w:type="paragraph" w:styleId="ac">
    <w:name w:val="footer"/>
    <w:basedOn w:val="a"/>
    <w:link w:val="ad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2024-11-06T04:29:00Z</dcterms:created>
  <dcterms:modified xsi:type="dcterms:W3CDTF">2024-11-06T04:35:00Z</dcterms:modified>
</cp:coreProperties>
</file>